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79C1B" w14:textId="77777777" w:rsidR="004A7309" w:rsidRDefault="00ED2DF0">
      <w:pPr>
        <w:spacing w:after="0" w:line="240" w:lineRule="auto"/>
        <w:rPr>
          <w:rFonts w:ascii="Arial" w:eastAsia="Arial" w:hAnsi="Arial" w:cs="Arial"/>
          <w:sz w:val="26"/>
          <w:szCs w:val="26"/>
        </w:rPr>
      </w:pPr>
      <w:bookmarkStart w:id="0" w:name="_gjdgxs" w:colFirst="0" w:colLast="0"/>
      <w:bookmarkEnd w:id="0"/>
      <w:r>
        <w:rPr>
          <w:rFonts w:ascii="Arial" w:eastAsia="Arial" w:hAnsi="Arial" w:cs="Arial"/>
          <w:sz w:val="26"/>
          <w:szCs w:val="26"/>
        </w:rPr>
        <w:softHyphen/>
      </w:r>
      <w:r>
        <w:rPr>
          <w:rFonts w:ascii="Arial" w:eastAsia="Arial" w:hAnsi="Arial" w:cs="Arial"/>
          <w:sz w:val="26"/>
          <w:szCs w:val="26"/>
        </w:rPr>
        <w:softHyphen/>
      </w:r>
      <w:r>
        <w:rPr>
          <w:rFonts w:ascii="Arial" w:eastAsia="Arial" w:hAnsi="Arial" w:cs="Arial"/>
          <w:sz w:val="26"/>
          <w:szCs w:val="26"/>
        </w:rPr>
        <w:softHyphen/>
      </w:r>
      <w:r>
        <w:rPr>
          <w:rFonts w:ascii="Arial" w:eastAsia="Arial" w:hAnsi="Arial" w:cs="Arial"/>
          <w:sz w:val="26"/>
          <w:szCs w:val="26"/>
        </w:rPr>
        <w:softHyphen/>
      </w:r>
      <w:bookmarkStart w:id="1" w:name="_GoBack"/>
      <w:bookmarkEnd w:id="1"/>
      <w:r w:rsidR="0097058D">
        <w:rPr>
          <w:rFonts w:ascii="Arial" w:eastAsia="Arial" w:hAnsi="Arial" w:cs="Arial"/>
          <w:noProof/>
          <w:sz w:val="19"/>
          <w:szCs w:val="19"/>
        </w:rPr>
        <w:drawing>
          <wp:inline distT="0" distB="0" distL="0" distR="0" wp14:anchorId="01D55121" wp14:editId="6F9618FB">
            <wp:extent cx="1152525" cy="1152525"/>
            <wp:effectExtent l="0" t="0" r="0" b="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97058D">
        <w:rPr>
          <w:noProof/>
        </w:rPr>
        <w:drawing>
          <wp:anchor distT="0" distB="0" distL="114300" distR="114300" simplePos="0" relativeHeight="251658240" behindDoc="0" locked="0" layoutInCell="1" hidden="0" allowOverlap="1" wp14:anchorId="6C4945A7" wp14:editId="5201FACC">
            <wp:simplePos x="0" y="0"/>
            <wp:positionH relativeFrom="column">
              <wp:posOffset>6837680</wp:posOffset>
            </wp:positionH>
            <wp:positionV relativeFrom="paragraph">
              <wp:posOffset>7620</wp:posOffset>
            </wp:positionV>
            <wp:extent cx="1471295" cy="1073150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1295" cy="1073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1AC76F9" w14:textId="77777777" w:rsidR="004A7309" w:rsidRDefault="0097058D">
      <w:pPr>
        <w:spacing w:after="0" w:line="240" w:lineRule="auto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REVISIÓN TÉCNICA NRO: 007</w:t>
      </w:r>
    </w:p>
    <w:p w14:paraId="105D0D06" w14:textId="77777777" w:rsidR="004A7309" w:rsidRDefault="0097058D">
      <w:pPr>
        <w:spacing w:after="0" w:line="240" w:lineRule="auto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EL RESPONSABLE DEL GRUPO DE PREVENCIÓN E INSPECCIONES TÉCNICAS DEL</w:t>
      </w:r>
    </w:p>
    <w:p w14:paraId="5CC94C23" w14:textId="77777777" w:rsidR="004A7309" w:rsidRDefault="0097058D">
      <w:pPr>
        <w:spacing w:after="0" w:line="240" w:lineRule="auto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CUERPO OFICIAL DE BOMBEROS DE BOGOTÁ D.C.</w:t>
      </w:r>
    </w:p>
    <w:p w14:paraId="317AB3F5" w14:textId="77777777" w:rsidR="004A7309" w:rsidRDefault="004A7309">
      <w:pPr>
        <w:spacing w:after="0" w:line="240" w:lineRule="auto"/>
        <w:jc w:val="center"/>
        <w:rPr>
          <w:rFonts w:ascii="Arial" w:eastAsia="Arial" w:hAnsi="Arial" w:cs="Arial"/>
          <w:i/>
          <w:sz w:val="19"/>
          <w:szCs w:val="19"/>
        </w:rPr>
      </w:pPr>
    </w:p>
    <w:p w14:paraId="4B567E4B" w14:textId="77777777" w:rsidR="004A7309" w:rsidRDefault="0097058D">
      <w:pPr>
        <w:spacing w:after="0" w:line="240" w:lineRule="auto"/>
        <w:jc w:val="center"/>
        <w:rPr>
          <w:rFonts w:ascii="Arial" w:eastAsia="Arial" w:hAnsi="Arial" w:cs="Arial"/>
          <w:i/>
          <w:sz w:val="19"/>
          <w:szCs w:val="19"/>
        </w:rPr>
      </w:pPr>
      <w:r>
        <w:rPr>
          <w:rFonts w:ascii="Arial" w:eastAsia="Arial" w:hAnsi="Arial" w:cs="Arial"/>
          <w:i/>
          <w:sz w:val="19"/>
          <w:szCs w:val="19"/>
        </w:rPr>
        <w:t>HACER CONSTAR</w:t>
      </w:r>
    </w:p>
    <w:p w14:paraId="5037D73D" w14:textId="77777777" w:rsidR="004A7309" w:rsidRDefault="0097058D">
      <w:pPr>
        <w:spacing w:after="0" w:line="240" w:lineRule="auto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sz w:val="19"/>
          <w:szCs w:val="19"/>
        </w:rPr>
        <w:t>Que el señor(a) Karen Tatiana Zuleta Espinal</w:t>
      </w:r>
      <w:r>
        <w:rPr>
          <w:rFonts w:ascii="Arial" w:eastAsia="Arial" w:hAnsi="Arial" w:cs="Arial"/>
          <w:b/>
          <w:i/>
          <w:sz w:val="19"/>
          <w:szCs w:val="19"/>
        </w:rPr>
        <w:t>.</w:t>
      </w:r>
      <w:r>
        <w:rPr>
          <w:rFonts w:ascii="Arial" w:eastAsia="Arial" w:hAnsi="Arial" w:cs="Arial"/>
          <w:i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propiedad de </w:t>
      </w:r>
      <w:r>
        <w:rPr>
          <w:rFonts w:ascii="Arial" w:eastAsia="Arial" w:hAnsi="Arial" w:cs="Arial"/>
          <w:b/>
          <w:sz w:val="19"/>
          <w:szCs w:val="19"/>
        </w:rPr>
        <w:t>Arepas la ExquisitaS.A.S.</w:t>
      </w:r>
    </w:p>
    <w:p w14:paraId="094930C1" w14:textId="77777777" w:rsidR="004A7309" w:rsidRDefault="0097058D">
      <w:pPr>
        <w:spacing w:after="0" w:line="240" w:lineRule="auto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Identificado con el Nit o C.C.: 1121846020-9, ubicado en la Calle 38 C 73ª 78 sur</w:t>
      </w:r>
    </w:p>
    <w:p w14:paraId="57E01DAD" w14:textId="77777777" w:rsidR="004A7309" w:rsidRDefault="0097058D">
      <w:pPr>
        <w:spacing w:after="0" w:line="240" w:lineRule="auto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El barrio Kennedy central y</w:t>
      </w:r>
      <w:r>
        <w:rPr>
          <w:rFonts w:ascii="Arial" w:eastAsia="Arial" w:hAnsi="Arial" w:cs="Arial"/>
          <w:i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con número telefónico 3213652025. </w:t>
      </w:r>
    </w:p>
    <w:p w14:paraId="4BDF4D37" w14:textId="77777777" w:rsidR="004A7309" w:rsidRDefault="0097058D">
      <w:pPr>
        <w:spacing w:after="0" w:line="240" w:lineRule="auto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REÚNE LOS REQUISITOS BÁSICOS DE SEGURIDAD Y PROTECCIÓN CONTRA INCENDIOS</w:t>
      </w:r>
    </w:p>
    <w:p w14:paraId="50A208E0" w14:textId="77777777" w:rsidR="004A7309" w:rsidRDefault="004A7309">
      <w:pPr>
        <w:spacing w:after="0" w:line="240" w:lineRule="auto"/>
        <w:jc w:val="center"/>
        <w:rPr>
          <w:rFonts w:ascii="Arial" w:eastAsia="Arial" w:hAnsi="Arial" w:cs="Arial"/>
          <w:sz w:val="17"/>
          <w:szCs w:val="17"/>
        </w:rPr>
      </w:pPr>
    </w:p>
    <w:p w14:paraId="733B67AB" w14:textId="77777777" w:rsidR="004A7309" w:rsidRDefault="00970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SI</w:t>
      </w:r>
    </w:p>
    <w:p w14:paraId="4904F359" w14:textId="77777777" w:rsidR="004A7309" w:rsidRDefault="004A73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5DF86A48" w14:textId="77777777" w:rsidR="004A7309" w:rsidRDefault="0097058D">
      <w:pPr>
        <w:spacing w:after="0" w:line="240" w:lineRule="auto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Nombre del funcionario revisor: Diego Andrés Gonzales Pardo</w:t>
      </w:r>
    </w:p>
    <w:p w14:paraId="1E123AE7" w14:textId="77777777" w:rsidR="004A7309" w:rsidRDefault="004A7309">
      <w:pPr>
        <w:spacing w:after="0" w:line="240" w:lineRule="auto"/>
        <w:jc w:val="center"/>
        <w:rPr>
          <w:rFonts w:ascii="Arial" w:eastAsia="Arial" w:hAnsi="Arial" w:cs="Arial"/>
          <w:sz w:val="19"/>
          <w:szCs w:val="19"/>
        </w:rPr>
      </w:pPr>
    </w:p>
    <w:p w14:paraId="3C6A753A" w14:textId="77777777" w:rsidR="004A7309" w:rsidRDefault="0097058D">
      <w:pPr>
        <w:spacing w:after="0" w:line="240" w:lineRule="auto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Fecha de radicación: 29/10/2023    Fecha de vencimiento: 29/10/2024.</w:t>
      </w:r>
    </w:p>
    <w:p w14:paraId="5B200C95" w14:textId="77777777" w:rsidR="004A7309" w:rsidRDefault="004A7309">
      <w:pPr>
        <w:spacing w:after="0" w:line="240" w:lineRule="auto"/>
        <w:jc w:val="center"/>
        <w:rPr>
          <w:rFonts w:ascii="Arial" w:eastAsia="Arial" w:hAnsi="Arial" w:cs="Arial"/>
          <w:sz w:val="19"/>
          <w:szCs w:val="19"/>
        </w:rPr>
      </w:pPr>
    </w:p>
    <w:p w14:paraId="778F9A26" w14:textId="77777777" w:rsidR="004A7309" w:rsidRDefault="004A7309">
      <w:pPr>
        <w:spacing w:after="0" w:line="240" w:lineRule="auto"/>
        <w:jc w:val="center"/>
        <w:rPr>
          <w:rFonts w:ascii="Arial" w:eastAsia="Arial" w:hAnsi="Arial" w:cs="Arial"/>
          <w:sz w:val="19"/>
          <w:szCs w:val="19"/>
        </w:rPr>
      </w:pPr>
    </w:p>
    <w:p w14:paraId="5B19A4D4" w14:textId="77777777" w:rsidR="004A7309" w:rsidRDefault="0097058D">
      <w:pPr>
        <w:spacing w:after="0" w:line="240" w:lineRule="auto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Teniente Juan Antonio López Camargo</w:t>
      </w:r>
      <w:r>
        <w:rPr>
          <w:rFonts w:ascii="Arial" w:eastAsia="Arial" w:hAnsi="Arial" w:cs="Arial"/>
          <w:sz w:val="19"/>
          <w:szCs w:val="19"/>
        </w:rPr>
        <w:br/>
        <w:t>Responsable Grupo de Prevención y Seguridad.</w:t>
      </w:r>
    </w:p>
    <w:sectPr w:rsidR="004A7309">
      <w:pgSz w:w="15840" w:h="12240" w:orient="landscape"/>
      <w:pgMar w:top="1701" w:right="1417" w:bottom="1701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309"/>
    <w:rsid w:val="004A7309"/>
    <w:rsid w:val="0097058D"/>
    <w:rsid w:val="00ED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47C62D"/>
  <w15:docId w15:val="{EEAE0353-7408-4C75-B074-7B2D66BF9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576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tatiana­­</dc:creator>
  <cp:lastModifiedBy>tatiana­­</cp:lastModifiedBy>
  <cp:revision>4</cp:revision>
  <cp:lastPrinted>2024-04-08T00:36:00Z</cp:lastPrinted>
  <dcterms:created xsi:type="dcterms:W3CDTF">2024-04-07T22:40:00Z</dcterms:created>
  <dcterms:modified xsi:type="dcterms:W3CDTF">2024-04-08T00:37:00Z</dcterms:modified>
</cp:coreProperties>
</file>